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05" w:rsidRPr="005F29E1" w:rsidRDefault="004041B2" w:rsidP="00C14CCB">
      <w:pPr>
        <w:pStyle w:val="Antrat1"/>
        <w:shd w:val="clear" w:color="auto" w:fill="FFFFFF"/>
        <w:spacing w:before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lt-LT"/>
        </w:rPr>
      </w:pPr>
      <w:bookmarkStart w:id="0" w:name="_GoBack"/>
      <w:bookmarkEnd w:id="0"/>
      <w:r w:rsidRPr="004041B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Informacija apie </w:t>
      </w:r>
      <w:r w:rsidRPr="004041B2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lt-LT"/>
        </w:rPr>
        <w:t>darbuotojų profilaktinius sveikatos patikrinimus</w:t>
      </w:r>
    </w:p>
    <w:p w:rsidR="001E0643" w:rsidRDefault="001E0643">
      <w:pP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</w:p>
    <w:p w:rsidR="0077350D" w:rsidRPr="005646B5" w:rsidRDefault="001E0643" w:rsidP="00C14CCB">
      <w:pPr>
        <w:spacing w:after="0"/>
        <w:jc w:val="both"/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6B5">
        <w:rPr>
          <w:rFonts w:ascii="Times New Roman" w:hAnsi="Times New Roman" w:cs="Times New Roman"/>
          <w:sz w:val="24"/>
          <w:szCs w:val="24"/>
          <w:shd w:val="clear" w:color="auto" w:fill="FFFFFF"/>
        </w:rPr>
        <w:t>Vadov</w:t>
      </w:r>
      <w:r w:rsidR="00D41602" w:rsidRPr="005646B5">
        <w:rPr>
          <w:rFonts w:ascii="Times New Roman" w:hAnsi="Times New Roman" w:cs="Times New Roman"/>
          <w:sz w:val="24"/>
          <w:szCs w:val="24"/>
          <w:shd w:val="clear" w:color="auto" w:fill="FFFFFF"/>
        </w:rPr>
        <w:t>aujantis Lietuvos respublikos s</w:t>
      </w:r>
      <w:r w:rsidRPr="005646B5">
        <w:rPr>
          <w:rFonts w:ascii="Times New Roman" w:hAnsi="Times New Roman" w:cs="Times New Roman"/>
          <w:sz w:val="24"/>
          <w:szCs w:val="24"/>
          <w:shd w:val="clear" w:color="auto" w:fill="FFFFFF"/>
        </w:rPr>
        <w:t>veikatos apsaugos ministro – valstybės lygio ekstremalios situacijos valstybės operacijų vadovo sprendimu karantino režimo metu</w:t>
      </w:r>
      <w:r w:rsidR="005F29E1" w:rsidRPr="00564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(karantino režimo trukmė </w:t>
      </w:r>
      <w:r w:rsidR="005F29E1" w:rsidRPr="005646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 </w:t>
      </w:r>
      <w:r w:rsidR="005F29E1" w:rsidRPr="005646B5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nuo kovo 16 d. 00 val. iki birželio 16 d. 24 val</w:t>
      </w:r>
      <w:r w:rsidR="005F29E1" w:rsidRPr="005646B5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 xml:space="preserve">.) </w:t>
      </w:r>
      <w:r w:rsidRPr="005646B5">
        <w:rPr>
          <w:rFonts w:ascii="Times New Roman" w:hAnsi="Times New Roman" w:cs="Times New Roman"/>
          <w:sz w:val="24"/>
          <w:szCs w:val="24"/>
          <w:shd w:val="clear" w:color="auto" w:fill="FFFFFF"/>
        </w:rPr>
        <w:t>darbuotojų išankstinės ir periodinės medicininės apžiūros</w:t>
      </w:r>
      <w:r w:rsidR="005F29E1" w:rsidRPr="00564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buvo</w:t>
      </w:r>
      <w:r w:rsidRPr="00564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neatliekamos, todėl darbuotojai galėjo būti įdarbinami </w:t>
      </w:r>
      <w:r w:rsidR="005F29E1" w:rsidRPr="005646B5">
        <w:rPr>
          <w:rFonts w:ascii="Times New Roman" w:hAnsi="Times New Roman" w:cs="Times New Roman"/>
          <w:sz w:val="24"/>
          <w:szCs w:val="24"/>
          <w:shd w:val="clear" w:color="auto" w:fill="FFFFFF"/>
        </w:rPr>
        <w:t>ar</w:t>
      </w:r>
      <w:r w:rsidRPr="00564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dirbti nepasitikrinę sveikatos. Pasibaigus karantino režimo laikotarpiui, </w:t>
      </w:r>
      <w:r w:rsidRPr="005646B5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>darbuotojų, neturinčių galiojančios sveikatos patikrinimo pažymos, sveikata turi būti patikrinta ne vėliau kaip per 3 mėnesius po karantino pabaigos.</w:t>
      </w:r>
      <w:r w:rsidR="005F29E1" w:rsidRPr="005646B5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14CCB" w:rsidRPr="005646B5" w:rsidRDefault="005646B5" w:rsidP="005F29E1">
      <w:pPr>
        <w:jc w:val="both"/>
        <w:rPr>
          <w:rFonts w:ascii="Times New Roman" w:hAnsi="Times New Roman" w:cs="Times New Roman"/>
          <w:sz w:val="24"/>
          <w:szCs w:val="24"/>
        </w:rPr>
      </w:pPr>
      <w:r w:rsidRPr="00564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 </w:t>
      </w:r>
      <w:r w:rsidRPr="005646B5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5646B5">
        <w:rPr>
          <w:rFonts w:ascii="Times New Roman" w:hAnsi="Times New Roman" w:cs="Times New Roman"/>
          <w:bCs/>
          <w:sz w:val="24"/>
          <w:szCs w:val="24"/>
        </w:rPr>
        <w:t>Lietuvos Respublikos sveikatos apsaugos minist</w:t>
      </w:r>
      <w:r w:rsidR="00E1740A">
        <w:rPr>
          <w:rFonts w:ascii="Times New Roman" w:hAnsi="Times New Roman" w:cs="Times New Roman"/>
          <w:bCs/>
          <w:sz w:val="24"/>
          <w:szCs w:val="24"/>
        </w:rPr>
        <w:t xml:space="preserve">ro 2000 m. gegužės 31 d. įsakymo </w:t>
      </w:r>
      <w:r w:rsidRPr="005646B5">
        <w:rPr>
          <w:rFonts w:ascii="Times New Roman" w:hAnsi="Times New Roman" w:cs="Times New Roman"/>
          <w:bCs/>
          <w:sz w:val="24"/>
          <w:szCs w:val="24"/>
        </w:rPr>
        <w:t>Nr. 301 „</w:t>
      </w:r>
      <w:r w:rsidRPr="005646B5">
        <w:rPr>
          <w:rFonts w:ascii="Times New Roman" w:hAnsi="Times New Roman" w:cs="Times New Roman"/>
          <w:sz w:val="24"/>
          <w:szCs w:val="24"/>
          <w:lang w:eastAsia="lt-LT"/>
        </w:rPr>
        <w:t>Dėl profilaktinių sveikatos tikrinimų sveikatos priežiūros įstaigose</w:t>
      </w:r>
      <w:r w:rsidR="00E1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564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pakeitimu </w:t>
      </w:r>
      <w:r w:rsidR="00C14CCB" w:rsidRPr="00564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galima </w:t>
      </w:r>
      <w:hyperlink r:id="rId5" w:tgtFrame="_blank" w:history="1">
        <w:r w:rsidR="00C14CCB" w:rsidRPr="00E1740A">
          <w:rPr>
            <w:rStyle w:val="Hipersaitas"/>
            <w:rFonts w:ascii="Times New Roman" w:hAnsi="Times New Roman" w:cs="Times New Roman"/>
            <w:color w:val="0070C0"/>
            <w:sz w:val="24"/>
            <w:szCs w:val="24"/>
            <w:bdr w:val="none" w:sz="0" w:space="0" w:color="auto" w:frame="1"/>
            <w:shd w:val="clear" w:color="auto" w:fill="FFFFFF"/>
          </w:rPr>
          <w:t>susipažinti čia</w:t>
        </w:r>
      </w:hyperlink>
      <w:r w:rsidRPr="00E1740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. </w:t>
      </w:r>
    </w:p>
    <w:p w:rsidR="00D41602" w:rsidRPr="005646B5" w:rsidRDefault="00D41602" w:rsidP="005F29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602" w:rsidRPr="005646B5" w:rsidRDefault="00D41602" w:rsidP="00D41602">
      <w:pPr>
        <w:shd w:val="clear" w:color="auto" w:fill="FFFFFF"/>
        <w:spacing w:after="516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Visuomenės sveikatos specialistė, vykdanti sveikatos priežiūrą mokykloje, Viktorija </w:t>
      </w:r>
      <w:proofErr w:type="spellStart"/>
      <w:r w:rsidRPr="005646B5">
        <w:rPr>
          <w:rFonts w:ascii="Times New Roman" w:hAnsi="Times New Roman" w:cs="Times New Roman"/>
          <w:sz w:val="24"/>
          <w:szCs w:val="24"/>
          <w:shd w:val="clear" w:color="auto" w:fill="FFFFFF"/>
        </w:rPr>
        <w:t>Abromaitienė</w:t>
      </w:r>
      <w:proofErr w:type="spellEnd"/>
    </w:p>
    <w:p w:rsidR="00C14CCB" w:rsidRDefault="00C14CCB" w:rsidP="005F29E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14CCB" w:rsidRPr="00C14CCB" w:rsidRDefault="00C14CCB" w:rsidP="005F29E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C14CCB" w:rsidRPr="00C14CC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48"/>
    <w:rsid w:val="001070EE"/>
    <w:rsid w:val="001E0643"/>
    <w:rsid w:val="00305990"/>
    <w:rsid w:val="004041B2"/>
    <w:rsid w:val="00465261"/>
    <w:rsid w:val="005646B5"/>
    <w:rsid w:val="005F29E1"/>
    <w:rsid w:val="00627148"/>
    <w:rsid w:val="00930FBE"/>
    <w:rsid w:val="00931017"/>
    <w:rsid w:val="00B74818"/>
    <w:rsid w:val="00C14CCB"/>
    <w:rsid w:val="00D41602"/>
    <w:rsid w:val="00E1740A"/>
    <w:rsid w:val="00FA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FA37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FA3705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A37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saitas">
    <w:name w:val="Hyperlink"/>
    <w:basedOn w:val="Numatytasispastraiposriftas"/>
    <w:uiPriority w:val="99"/>
    <w:semiHidden/>
    <w:unhideWhenUsed/>
    <w:rsid w:val="00C14CCB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14CC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FA37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FA3705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A37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saitas">
    <w:name w:val="Hyperlink"/>
    <w:basedOn w:val="Numatytasispastraiposriftas"/>
    <w:uiPriority w:val="99"/>
    <w:semiHidden/>
    <w:unhideWhenUsed/>
    <w:rsid w:val="00C14CCB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14C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-seimas.lrs.lt/portal/legalAct/lt/TAD/f9dcbb80c05411eaae0db016672cba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Darbuotojas</dc:creator>
  <cp:lastModifiedBy>Valerija</cp:lastModifiedBy>
  <cp:revision>2</cp:revision>
  <dcterms:created xsi:type="dcterms:W3CDTF">2020-08-18T08:03:00Z</dcterms:created>
  <dcterms:modified xsi:type="dcterms:W3CDTF">2020-08-18T08:03:00Z</dcterms:modified>
</cp:coreProperties>
</file>