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E867" w14:textId="77777777" w:rsidR="00A5169A" w:rsidRPr="00BD6DA0" w:rsidRDefault="00A5169A" w:rsidP="00A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B912F" w14:textId="77777777" w:rsidR="00A5169A" w:rsidRPr="00BD6DA0" w:rsidRDefault="00A5169A" w:rsidP="00A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D82C7" w14:textId="77777777" w:rsidR="00930C14" w:rsidRPr="00BD6DA0" w:rsidRDefault="00930C14" w:rsidP="00A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 xml:space="preserve">Šiaulių r. Ginkūnų Sofijos ir </w:t>
      </w:r>
    </w:p>
    <w:p w14:paraId="761EE9CD" w14:textId="23412AE0" w:rsidR="00A5169A" w:rsidRPr="00BD6DA0" w:rsidRDefault="00930C14" w:rsidP="00A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 xml:space="preserve">Vladimiro Zubovų </w:t>
      </w:r>
      <w:r w:rsidR="004A4DBE">
        <w:rPr>
          <w:rFonts w:ascii="Times New Roman" w:eastAsia="Times New Roman" w:hAnsi="Times New Roman" w:cs="Times New Roman"/>
          <w:sz w:val="24"/>
          <w:szCs w:val="24"/>
        </w:rPr>
        <w:t>progimnazijos</w:t>
      </w:r>
    </w:p>
    <w:p w14:paraId="1AFC51B0" w14:textId="77777777" w:rsidR="00930C14" w:rsidRPr="00BD6DA0" w:rsidRDefault="00930C14" w:rsidP="00A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direktorei Daivai Jagminienei</w:t>
      </w:r>
    </w:p>
    <w:p w14:paraId="5CD69C49" w14:textId="77777777" w:rsidR="00A5169A" w:rsidRPr="00BD6DA0" w:rsidRDefault="00A5169A" w:rsidP="00A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68412" w14:textId="77777777" w:rsidR="00A5169A" w:rsidRPr="00BD6DA0" w:rsidRDefault="00A5169A" w:rsidP="00A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5816E" w14:textId="77777777" w:rsidR="00A5169A" w:rsidRPr="00BD6DA0" w:rsidRDefault="00A5169A" w:rsidP="00A5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b/>
          <w:sz w:val="24"/>
          <w:szCs w:val="24"/>
        </w:rPr>
        <w:t>PRETENDENTO SUTIKIMAS DĖL ASMENS DUOMENŲ TVARKYMO</w:t>
      </w:r>
    </w:p>
    <w:p w14:paraId="54F31919" w14:textId="77777777" w:rsidR="00A5169A" w:rsidRPr="00BD6DA0" w:rsidRDefault="00A5169A" w:rsidP="00A5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6C082" w14:textId="77777777" w:rsidR="00A5169A" w:rsidRPr="00BD6DA0" w:rsidRDefault="00930C14" w:rsidP="00A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D6DA0">
        <w:rPr>
          <w:rFonts w:ascii="Times New Roman" w:eastAsia="Times New Roman" w:hAnsi="Times New Roman" w:cs="Times New Roman"/>
          <w:sz w:val="24"/>
          <w:szCs w:val="24"/>
          <w:lang w:eastAsia="lt-LT"/>
        </w:rPr>
        <w:t>202__-___ -___</w:t>
      </w:r>
    </w:p>
    <w:p w14:paraId="3CE3E855" w14:textId="77777777" w:rsidR="00A5169A" w:rsidRPr="00BD6DA0" w:rsidRDefault="00930C14" w:rsidP="00930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6DA0">
        <w:rPr>
          <w:rFonts w:ascii="Times New Roman" w:eastAsia="Times New Roman" w:hAnsi="Times New Roman" w:cs="Times New Roman"/>
          <w:sz w:val="24"/>
          <w:szCs w:val="24"/>
          <w:lang w:eastAsia="lt-LT"/>
        </w:rPr>
        <w:t>Ginkūnai</w:t>
      </w:r>
    </w:p>
    <w:p w14:paraId="0E54EC0F" w14:textId="77777777" w:rsidR="00A5169A" w:rsidRPr="00BD6DA0" w:rsidRDefault="00A5169A" w:rsidP="00A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AF0B37E" w14:textId="77777777" w:rsidR="00A5169A" w:rsidRPr="00BD6DA0" w:rsidRDefault="00A5169A" w:rsidP="00A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F22E3E2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Aš,    __________________________________________________________________,</w:t>
      </w:r>
    </w:p>
    <w:p w14:paraId="688D195C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BD6DA0">
        <w:rPr>
          <w:rFonts w:ascii="Times New Roman" w:eastAsia="Times New Roman" w:hAnsi="Times New Roman" w:cs="Times New Roman"/>
          <w:i/>
          <w:sz w:val="20"/>
          <w:szCs w:val="20"/>
        </w:rPr>
        <w:t>(įrašyti pretendento, -ės vardą ir pavardę)</w:t>
      </w:r>
    </w:p>
    <w:p w14:paraId="0812CA79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E3496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    Sutinku, kad:</w:t>
      </w:r>
    </w:p>
    <w:p w14:paraId="746433E8" w14:textId="6F90B5FB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 xml:space="preserve">1.1.  </w:t>
      </w:r>
      <w:r w:rsidR="00930C14" w:rsidRPr="00BD6DA0">
        <w:rPr>
          <w:rFonts w:ascii="Times New Roman" w:eastAsia="Times New Roman" w:hAnsi="Times New Roman" w:cs="Times New Roman"/>
          <w:sz w:val="24"/>
          <w:szCs w:val="24"/>
        </w:rPr>
        <w:t xml:space="preserve">Šiaulių r. Ginkūnų Sofijos ir Vladimiro Zubovų </w:t>
      </w:r>
      <w:r w:rsidR="004A4DBE">
        <w:rPr>
          <w:rFonts w:ascii="Times New Roman" w:eastAsia="Times New Roman" w:hAnsi="Times New Roman" w:cs="Times New Roman"/>
          <w:sz w:val="24"/>
          <w:szCs w:val="24"/>
        </w:rPr>
        <w:t xml:space="preserve">progimnazija </w:t>
      </w:r>
      <w:r w:rsidRPr="00BD6DA0">
        <w:rPr>
          <w:rFonts w:ascii="Times New Roman" w:eastAsia="Times New Roman" w:hAnsi="Times New Roman" w:cs="Times New Roman"/>
          <w:sz w:val="24"/>
          <w:szCs w:val="24"/>
        </w:rPr>
        <w:t>tvarkytų šiuos mano asmens duomenis:</w:t>
      </w:r>
    </w:p>
    <w:p w14:paraId="43284E2E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1.1.1. vardą ir pavardę;</w:t>
      </w:r>
    </w:p>
    <w:p w14:paraId="7C4C2122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1.1.2. gimimo datą ir/arba asmens kodą;</w:t>
      </w:r>
    </w:p>
    <w:p w14:paraId="0FA0212C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1.1.3. telefono numerį;</w:t>
      </w:r>
    </w:p>
    <w:p w14:paraId="0D25465E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1.1.4. elektroninio pašto adresą;</w:t>
      </w:r>
    </w:p>
    <w:p w14:paraId="6A092C28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1.1.5.  gyvenamosios vietos adresą;</w:t>
      </w:r>
    </w:p>
    <w:p w14:paraId="7CEFFA95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1.1.6. duomenis, esančius mano gyvenimo aprašyme (CV);</w:t>
      </w:r>
    </w:p>
    <w:p w14:paraId="1D6D103B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1.1.7. duomenis apie mano išsilavinimą;</w:t>
      </w:r>
    </w:p>
    <w:p w14:paraId="7C1462B3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 xml:space="preserve">1.2.  mano asmens duomenys būtų naudojami siekiant patikrinti ir įvertinti mano, kaip pretendento, tinkamumą ________________________________________________________ pareigoms užimti. </w:t>
      </w:r>
      <w:r w:rsidR="00F4546D" w:rsidRPr="00BD6D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F4546D" w:rsidRPr="00BD6DA0">
        <w:rPr>
          <w:rFonts w:ascii="Times New Roman" w:eastAsia="Times New Roman" w:hAnsi="Times New Roman" w:cs="Times New Roman"/>
          <w:i/>
          <w:sz w:val="20"/>
          <w:szCs w:val="20"/>
        </w:rPr>
        <w:t>(įrašyti pareigybės, į kurią pretenduoja, pavadinimą)</w:t>
      </w:r>
    </w:p>
    <w:p w14:paraId="351B60DE" w14:textId="77777777" w:rsidR="00A5169A" w:rsidRPr="00BD6DA0" w:rsidRDefault="00A5169A" w:rsidP="00A516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6DA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</w:t>
      </w:r>
    </w:p>
    <w:p w14:paraId="765FF797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 xml:space="preserve">2.  Man yra žinomos mano, kaip duomenų subjekto, teisės, nustatytos Lietuvos Respublikos teisės aktuose ir Europos Sąjungos Bendrajame duomenų apsaugos reglamente (BDAR). </w:t>
      </w:r>
    </w:p>
    <w:p w14:paraId="5AAA5EFB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A983A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EC922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6CB96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CEFBE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Pretendentas (-ė)                ____________________</w:t>
      </w:r>
      <w:r w:rsidRPr="00BD6DA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____________________</w:t>
      </w:r>
    </w:p>
    <w:p w14:paraId="5EB612FB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D6DA0">
        <w:rPr>
          <w:rFonts w:ascii="Times New Roman" w:eastAsia="Times New Roman" w:hAnsi="Times New Roman" w:cs="Times New Roman"/>
          <w:i/>
          <w:sz w:val="20"/>
          <w:szCs w:val="20"/>
        </w:rPr>
        <w:t xml:space="preserve">(parašas)                       </w:t>
      </w:r>
      <w:r w:rsidRPr="00BD6DA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        (vardas ir pavardė)</w:t>
      </w:r>
    </w:p>
    <w:p w14:paraId="0A03018D" w14:textId="77777777" w:rsidR="00A5169A" w:rsidRPr="00BD6DA0" w:rsidRDefault="00A5169A" w:rsidP="00A51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5F33F3" w14:textId="77777777" w:rsidR="00A5169A" w:rsidRPr="00BD6DA0" w:rsidRDefault="00A5169A" w:rsidP="00A51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6D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D6D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D6D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D6D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4F58ADD2" w14:textId="77777777" w:rsidR="00F26210" w:rsidRPr="00BD6DA0" w:rsidRDefault="00F26210"/>
    <w:sectPr w:rsidR="00F26210" w:rsidRPr="00BD6D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9A"/>
    <w:rsid w:val="00056810"/>
    <w:rsid w:val="00156D6F"/>
    <w:rsid w:val="004A4DBE"/>
    <w:rsid w:val="00877186"/>
    <w:rsid w:val="00930C14"/>
    <w:rsid w:val="00A5169A"/>
    <w:rsid w:val="00BD6DA0"/>
    <w:rsid w:val="00EF7CD9"/>
    <w:rsid w:val="00F26210"/>
    <w:rsid w:val="00F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722D"/>
  <w15:docId w15:val="{35F59705-BE70-423C-BE79-C00F0968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do.krackiene</dc:creator>
  <cp:lastModifiedBy>PC</cp:lastModifiedBy>
  <cp:revision>3</cp:revision>
  <cp:lastPrinted>2020-06-18T08:20:00Z</cp:lastPrinted>
  <dcterms:created xsi:type="dcterms:W3CDTF">2021-08-18T11:55:00Z</dcterms:created>
  <dcterms:modified xsi:type="dcterms:W3CDTF">2021-11-04T18:03:00Z</dcterms:modified>
</cp:coreProperties>
</file>