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8B" w:rsidRPr="00A87854" w:rsidRDefault="00C941C1" w:rsidP="00C9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7854">
        <w:rPr>
          <w:rFonts w:ascii="Times New Roman" w:hAnsi="Times New Roman" w:cs="Times New Roman"/>
          <w:b/>
          <w:sz w:val="24"/>
          <w:szCs w:val="24"/>
        </w:rPr>
        <w:t>Konsultacijų grafikas nuo 2020-11</w:t>
      </w:r>
    </w:p>
    <w:p w:rsidR="00C941C1" w:rsidRPr="00A87854" w:rsidRDefault="00C941C1" w:rsidP="00C9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54">
        <w:rPr>
          <w:rFonts w:ascii="Times New Roman" w:hAnsi="Times New Roman" w:cs="Times New Roman"/>
          <w:b/>
          <w:sz w:val="24"/>
          <w:szCs w:val="24"/>
        </w:rPr>
        <w:t>Kontaktinės konsultacijos 1-4 kl. mokiniams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47"/>
        <w:gridCol w:w="2327"/>
        <w:gridCol w:w="2320"/>
        <w:gridCol w:w="2342"/>
        <w:gridCol w:w="2327"/>
        <w:gridCol w:w="2330"/>
      </w:tblGrid>
      <w:tr w:rsidR="00C941C1" w:rsidTr="00C941C1">
        <w:tc>
          <w:tcPr>
            <w:tcW w:w="2369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370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2370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</w:p>
        </w:tc>
        <w:tc>
          <w:tcPr>
            <w:tcW w:w="2370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2370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370" w:type="dxa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Kabinetas </w:t>
            </w:r>
          </w:p>
        </w:tc>
      </w:tr>
      <w:tr w:rsidR="00C941C1" w:rsidTr="00C941C1">
        <w:tc>
          <w:tcPr>
            <w:tcW w:w="2369" w:type="dxa"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Aušbikavičienė</w:t>
            </w:r>
            <w:proofErr w:type="spellEnd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Raimonda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D874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D8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D8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trečiadieniais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D8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 3 pamokos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C94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206</w:t>
            </w:r>
          </w:p>
        </w:tc>
      </w:tr>
      <w:tr w:rsidR="00C941C1" w:rsidTr="00C941C1">
        <w:tc>
          <w:tcPr>
            <w:tcW w:w="2369" w:type="dxa"/>
            <w:vMerge w:val="restart"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Patapkinienė</w:t>
            </w:r>
            <w:proofErr w:type="spellEnd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Asta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D874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D87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D87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D87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C94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207</w:t>
            </w:r>
          </w:p>
        </w:tc>
      </w:tr>
      <w:tr w:rsidR="00C941C1" w:rsidTr="00C941C1">
        <w:tc>
          <w:tcPr>
            <w:tcW w:w="2369" w:type="dxa"/>
            <w:vMerge/>
            <w:vAlign w:val="center"/>
          </w:tcPr>
          <w:p w:rsidR="00C941C1" w:rsidRDefault="00C941C1" w:rsidP="00C9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C941C1" w:rsidRPr="00C941C1" w:rsidRDefault="00C941C1" w:rsidP="00C86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C86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C94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941C1" w:rsidTr="00C941C1">
        <w:tc>
          <w:tcPr>
            <w:tcW w:w="2369" w:type="dxa"/>
            <w:vMerge w:val="restart"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Timinskaitė</w:t>
            </w:r>
            <w:proofErr w:type="spellEnd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Dalia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633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Pradinis ugdymas 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63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2a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63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63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70" w:type="dxa"/>
            <w:vMerge w:val="restart"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</w:t>
            </w:r>
          </w:p>
        </w:tc>
      </w:tr>
      <w:tr w:rsidR="00C941C1" w:rsidTr="00C941C1">
        <w:tc>
          <w:tcPr>
            <w:tcW w:w="2369" w:type="dxa"/>
            <w:vMerge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633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633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C941C1" w:rsidRPr="00C941C1" w:rsidRDefault="00C941C1" w:rsidP="0063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ketvirtadienis 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63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70" w:type="dxa"/>
            <w:vMerge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1" w:rsidTr="00C941C1">
        <w:tc>
          <w:tcPr>
            <w:tcW w:w="2369" w:type="dxa"/>
            <w:vMerge w:val="restart"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Čepulienė Žyginta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FC5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FC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2b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FC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FC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pamoka</w:t>
            </w:r>
          </w:p>
        </w:tc>
        <w:tc>
          <w:tcPr>
            <w:tcW w:w="2370" w:type="dxa"/>
            <w:vMerge w:val="restart"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</w:t>
            </w:r>
          </w:p>
        </w:tc>
      </w:tr>
      <w:tr w:rsidR="00C941C1" w:rsidTr="00C941C1">
        <w:tc>
          <w:tcPr>
            <w:tcW w:w="2369" w:type="dxa"/>
            <w:vMerge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FC5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FC5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C941C1" w:rsidRPr="00C941C1" w:rsidRDefault="00C941C1" w:rsidP="00FC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FC5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pamoka</w:t>
            </w:r>
          </w:p>
        </w:tc>
        <w:tc>
          <w:tcPr>
            <w:tcW w:w="2370" w:type="dxa"/>
            <w:vMerge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1" w:rsidTr="00C941C1">
        <w:tc>
          <w:tcPr>
            <w:tcW w:w="2369" w:type="dxa"/>
            <w:vMerge w:val="restart"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Gudauskienė</w:t>
            </w:r>
            <w:proofErr w:type="spellEnd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Asta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801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801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3a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801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801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70" w:type="dxa"/>
            <w:vMerge w:val="restart"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</w:t>
            </w:r>
          </w:p>
        </w:tc>
      </w:tr>
      <w:tr w:rsidR="00C941C1" w:rsidTr="00C941C1">
        <w:tc>
          <w:tcPr>
            <w:tcW w:w="2369" w:type="dxa"/>
            <w:vMerge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801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801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C941C1" w:rsidRPr="00C941C1" w:rsidRDefault="00C941C1" w:rsidP="00801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801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2370" w:type="dxa"/>
            <w:vMerge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1" w:rsidTr="00C941C1">
        <w:tc>
          <w:tcPr>
            <w:tcW w:w="2369" w:type="dxa"/>
            <w:vAlign w:val="center"/>
          </w:tcPr>
          <w:p w:rsid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Baškytė</w:t>
            </w:r>
            <w:proofErr w:type="spellEnd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Janina</w:t>
            </w:r>
          </w:p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C941C1" w:rsidRPr="00C941C1" w:rsidRDefault="00C941C1" w:rsidP="001F6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1F6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3b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1F6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1F6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 3 pamokos</w:t>
            </w:r>
          </w:p>
        </w:tc>
        <w:tc>
          <w:tcPr>
            <w:tcW w:w="2370" w:type="dxa"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</w:t>
            </w:r>
          </w:p>
        </w:tc>
      </w:tr>
      <w:tr w:rsidR="00C941C1" w:rsidTr="00C941C1">
        <w:tc>
          <w:tcPr>
            <w:tcW w:w="2369" w:type="dxa"/>
            <w:vMerge w:val="restart"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Šeškevičiutė</w:t>
            </w:r>
            <w:proofErr w:type="spellEnd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Indrė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2C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2C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2C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2C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pamoka</w:t>
            </w:r>
          </w:p>
        </w:tc>
        <w:tc>
          <w:tcPr>
            <w:tcW w:w="2370" w:type="dxa"/>
            <w:vMerge w:val="restart"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205</w:t>
            </w:r>
          </w:p>
        </w:tc>
      </w:tr>
      <w:tr w:rsidR="00C941C1" w:rsidTr="00C941C1">
        <w:tc>
          <w:tcPr>
            <w:tcW w:w="2369" w:type="dxa"/>
            <w:vMerge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2C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2C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C941C1" w:rsidRPr="00C941C1" w:rsidRDefault="00C941C1" w:rsidP="002C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2C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2370" w:type="dxa"/>
            <w:vMerge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1" w:rsidTr="00C941C1">
        <w:tc>
          <w:tcPr>
            <w:tcW w:w="2369" w:type="dxa"/>
            <w:vMerge w:val="restart"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Montvilienė Kristina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380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38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38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38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70" w:type="dxa"/>
            <w:vMerge w:val="restart"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</w:t>
            </w:r>
          </w:p>
        </w:tc>
      </w:tr>
      <w:tr w:rsidR="00C941C1" w:rsidTr="00C941C1">
        <w:tc>
          <w:tcPr>
            <w:tcW w:w="2369" w:type="dxa"/>
            <w:vMerge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380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380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C941C1" w:rsidRPr="00C941C1" w:rsidRDefault="00C941C1" w:rsidP="0038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370" w:type="dxa"/>
            <w:vAlign w:val="center"/>
          </w:tcPr>
          <w:p w:rsidR="00C941C1" w:rsidRPr="00C941C1" w:rsidRDefault="00C941C1" w:rsidP="0038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70" w:type="dxa"/>
            <w:vMerge/>
            <w:vAlign w:val="center"/>
          </w:tcPr>
          <w:p w:rsid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1" w:rsidTr="00C941C1">
        <w:tc>
          <w:tcPr>
            <w:tcW w:w="2369" w:type="dxa"/>
            <w:vMerge w:val="restart"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Sidabrienė Rasa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2370" w:type="dxa"/>
            <w:vAlign w:val="bottom"/>
          </w:tcPr>
          <w:p w:rsidR="00C941C1" w:rsidRPr="00C941C1" w:rsidRDefault="00C941C1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2370" w:type="dxa"/>
            <w:vAlign w:val="bottom"/>
          </w:tcPr>
          <w:p w:rsidR="00C941C1" w:rsidRPr="00C941C1" w:rsidRDefault="00C941C1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370" w:type="dxa"/>
            <w:vAlign w:val="bottom"/>
          </w:tcPr>
          <w:p w:rsidR="00C941C1" w:rsidRPr="00C941C1" w:rsidRDefault="00C941C1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13.30-14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val. </w:t>
            </w:r>
          </w:p>
        </w:tc>
        <w:tc>
          <w:tcPr>
            <w:tcW w:w="2370" w:type="dxa"/>
            <w:vMerge w:val="restart"/>
            <w:vAlign w:val="center"/>
          </w:tcPr>
          <w:p w:rsidR="00C941C1" w:rsidRP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</w:t>
            </w:r>
          </w:p>
        </w:tc>
      </w:tr>
      <w:tr w:rsidR="00C941C1" w:rsidTr="00C941C1">
        <w:tc>
          <w:tcPr>
            <w:tcW w:w="2369" w:type="dxa"/>
            <w:vMerge/>
            <w:vAlign w:val="center"/>
          </w:tcPr>
          <w:p w:rsidR="00C941C1" w:rsidRPr="00C941C1" w:rsidRDefault="00C941C1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bottom"/>
          </w:tcPr>
          <w:p w:rsidR="00C941C1" w:rsidRPr="00C941C1" w:rsidRDefault="00C941C1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2370" w:type="dxa"/>
            <w:vAlign w:val="bottom"/>
          </w:tcPr>
          <w:p w:rsidR="00C941C1" w:rsidRPr="00C941C1" w:rsidRDefault="00C941C1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370" w:type="dxa"/>
            <w:vAlign w:val="bottom"/>
          </w:tcPr>
          <w:p w:rsidR="00C941C1" w:rsidRPr="00C941C1" w:rsidRDefault="00C941C1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-14.30 val.</w:t>
            </w:r>
          </w:p>
        </w:tc>
        <w:tc>
          <w:tcPr>
            <w:tcW w:w="2370" w:type="dxa"/>
            <w:vMerge/>
            <w:vAlign w:val="center"/>
          </w:tcPr>
          <w:p w:rsidR="00C941C1" w:rsidRPr="00C941C1" w:rsidRDefault="00C941C1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4" w:rsidTr="00C941C1">
        <w:tc>
          <w:tcPr>
            <w:tcW w:w="2369" w:type="dxa"/>
            <w:vMerge w:val="restart"/>
            <w:vAlign w:val="center"/>
          </w:tcPr>
          <w:p w:rsidR="00A87854" w:rsidRPr="00C941C1" w:rsidRDefault="00A87854" w:rsidP="00C94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Urbietienė</w:t>
            </w:r>
            <w:proofErr w:type="spellEnd"/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Zita</w:t>
            </w:r>
          </w:p>
        </w:tc>
        <w:tc>
          <w:tcPr>
            <w:tcW w:w="2370" w:type="dxa"/>
            <w:vMerge w:val="restart"/>
            <w:vAlign w:val="center"/>
          </w:tcPr>
          <w:p w:rsidR="00A87854" w:rsidRPr="00C941C1" w:rsidRDefault="00A87854" w:rsidP="003C2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3C2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2a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3C2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3C2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 pamoka </w:t>
            </w:r>
          </w:p>
        </w:tc>
        <w:tc>
          <w:tcPr>
            <w:tcW w:w="2370" w:type="dxa"/>
            <w:vMerge w:val="restart"/>
            <w:vAlign w:val="center"/>
          </w:tcPr>
          <w:p w:rsidR="00A87854" w:rsidRDefault="00A87854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</w:t>
            </w:r>
          </w:p>
        </w:tc>
      </w:tr>
      <w:tr w:rsidR="00A87854" w:rsidTr="00E51B14">
        <w:tc>
          <w:tcPr>
            <w:tcW w:w="2369" w:type="dxa"/>
            <w:vMerge/>
            <w:vAlign w:val="center"/>
          </w:tcPr>
          <w:p w:rsidR="00A87854" w:rsidRPr="00C941C1" w:rsidRDefault="00A87854" w:rsidP="003C2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A87854" w:rsidRPr="00C941C1" w:rsidRDefault="00A87854" w:rsidP="003C2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bottom"/>
          </w:tcPr>
          <w:p w:rsidR="00A87854" w:rsidRPr="00C941C1" w:rsidRDefault="00A87854" w:rsidP="003C2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2b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3C2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3C2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 pamoka </w:t>
            </w:r>
          </w:p>
        </w:tc>
        <w:tc>
          <w:tcPr>
            <w:tcW w:w="2370" w:type="dxa"/>
            <w:vMerge/>
          </w:tcPr>
          <w:p w:rsidR="00A87854" w:rsidRDefault="00A87854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4" w:rsidTr="00E51B14">
        <w:tc>
          <w:tcPr>
            <w:tcW w:w="2369" w:type="dxa"/>
            <w:vMerge/>
            <w:vAlign w:val="center"/>
          </w:tcPr>
          <w:p w:rsidR="00A87854" w:rsidRPr="00C941C1" w:rsidRDefault="00A87854" w:rsidP="003C2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A87854" w:rsidRPr="00C941C1" w:rsidRDefault="00A87854" w:rsidP="003C2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bottom"/>
          </w:tcPr>
          <w:p w:rsidR="00A87854" w:rsidRPr="00C941C1" w:rsidRDefault="00A87854" w:rsidP="003C2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3a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3C2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3C2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13.25-13.40</w:t>
            </w: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370" w:type="dxa"/>
            <w:vMerge/>
          </w:tcPr>
          <w:p w:rsidR="00A87854" w:rsidRDefault="00A87854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4" w:rsidTr="00966ED4">
        <w:tc>
          <w:tcPr>
            <w:tcW w:w="2369" w:type="dxa"/>
            <w:vMerge/>
            <w:vAlign w:val="center"/>
          </w:tcPr>
          <w:p w:rsidR="00A87854" w:rsidRPr="00C941C1" w:rsidRDefault="00A87854" w:rsidP="002C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A87854" w:rsidRPr="00C941C1" w:rsidRDefault="00A87854" w:rsidP="002C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A87854" w:rsidRPr="00C941C1" w:rsidRDefault="00A87854" w:rsidP="00A87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3b</w:t>
            </w:r>
          </w:p>
        </w:tc>
        <w:tc>
          <w:tcPr>
            <w:tcW w:w="2370" w:type="dxa"/>
            <w:vAlign w:val="center"/>
          </w:tcPr>
          <w:p w:rsidR="00A87854" w:rsidRPr="00C941C1" w:rsidRDefault="00A87854" w:rsidP="002C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2370" w:type="dxa"/>
            <w:vAlign w:val="center"/>
          </w:tcPr>
          <w:p w:rsidR="00A87854" w:rsidRPr="00C941C1" w:rsidRDefault="00A87854" w:rsidP="002C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13.40-13.55</w:t>
            </w:r>
          </w:p>
        </w:tc>
        <w:tc>
          <w:tcPr>
            <w:tcW w:w="2370" w:type="dxa"/>
            <w:vMerge/>
          </w:tcPr>
          <w:p w:rsidR="00A87854" w:rsidRDefault="00A87854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4" w:rsidTr="00A87854">
        <w:tc>
          <w:tcPr>
            <w:tcW w:w="2369" w:type="dxa"/>
            <w:vMerge w:val="restart"/>
            <w:vAlign w:val="center"/>
          </w:tcPr>
          <w:p w:rsidR="00A87854" w:rsidRPr="00C941C1" w:rsidRDefault="00A87854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Pocienė Jūratė</w:t>
            </w:r>
          </w:p>
        </w:tc>
        <w:tc>
          <w:tcPr>
            <w:tcW w:w="2370" w:type="dxa"/>
            <w:vMerge w:val="restart"/>
            <w:vAlign w:val="center"/>
          </w:tcPr>
          <w:p w:rsidR="00A87854" w:rsidRPr="00C941C1" w:rsidRDefault="00A87854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2370" w:type="dxa"/>
            <w:vAlign w:val="center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3b</w:t>
            </w:r>
          </w:p>
        </w:tc>
        <w:tc>
          <w:tcPr>
            <w:tcW w:w="2370" w:type="dxa"/>
            <w:vAlign w:val="center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70" w:type="dxa"/>
            <w:vMerge w:val="restart"/>
            <w:vAlign w:val="center"/>
          </w:tcPr>
          <w:p w:rsidR="00A87854" w:rsidRDefault="00A87854" w:rsidP="00A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212</w:t>
            </w:r>
          </w:p>
        </w:tc>
      </w:tr>
      <w:tr w:rsidR="00A87854" w:rsidTr="003220F2">
        <w:tc>
          <w:tcPr>
            <w:tcW w:w="2369" w:type="dxa"/>
            <w:vMerge/>
            <w:vAlign w:val="center"/>
          </w:tcPr>
          <w:p w:rsidR="00A87854" w:rsidRPr="00C941C1" w:rsidRDefault="00A87854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A87854" w:rsidRPr="00C941C1" w:rsidRDefault="00A87854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2370" w:type="dxa"/>
            <w:vAlign w:val="center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70" w:type="dxa"/>
            <w:vMerge/>
          </w:tcPr>
          <w:p w:rsidR="00A87854" w:rsidRDefault="00A87854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4" w:rsidTr="003220F2">
        <w:tc>
          <w:tcPr>
            <w:tcW w:w="2369" w:type="dxa"/>
            <w:vMerge/>
            <w:vAlign w:val="center"/>
          </w:tcPr>
          <w:p w:rsidR="00A87854" w:rsidRPr="00C941C1" w:rsidRDefault="00A87854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A87854" w:rsidRPr="00C941C1" w:rsidRDefault="00A87854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2b</w:t>
            </w:r>
          </w:p>
        </w:tc>
        <w:tc>
          <w:tcPr>
            <w:tcW w:w="2370" w:type="dxa"/>
            <w:vAlign w:val="center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70" w:type="dxa"/>
            <w:vMerge/>
          </w:tcPr>
          <w:p w:rsidR="00A87854" w:rsidRDefault="00A87854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4" w:rsidTr="003220F2">
        <w:tc>
          <w:tcPr>
            <w:tcW w:w="2369" w:type="dxa"/>
            <w:vMerge/>
            <w:vAlign w:val="center"/>
          </w:tcPr>
          <w:p w:rsidR="00A87854" w:rsidRPr="00C941C1" w:rsidRDefault="00A87854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A87854" w:rsidRPr="00C941C1" w:rsidRDefault="00A87854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3a</w:t>
            </w:r>
          </w:p>
        </w:tc>
        <w:tc>
          <w:tcPr>
            <w:tcW w:w="2370" w:type="dxa"/>
            <w:vAlign w:val="center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2370" w:type="dxa"/>
            <w:vMerge/>
          </w:tcPr>
          <w:p w:rsidR="00A87854" w:rsidRDefault="00A87854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4" w:rsidTr="003220F2">
        <w:tc>
          <w:tcPr>
            <w:tcW w:w="2369" w:type="dxa"/>
            <w:vMerge/>
            <w:vAlign w:val="center"/>
          </w:tcPr>
          <w:p w:rsidR="00A87854" w:rsidRPr="00C941C1" w:rsidRDefault="00A87854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Merge/>
            <w:vAlign w:val="center"/>
          </w:tcPr>
          <w:p w:rsidR="00A87854" w:rsidRPr="00C941C1" w:rsidRDefault="00A87854" w:rsidP="00E3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0" w:type="dxa"/>
            <w:vAlign w:val="center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2a</w:t>
            </w:r>
          </w:p>
        </w:tc>
        <w:tc>
          <w:tcPr>
            <w:tcW w:w="2370" w:type="dxa"/>
            <w:vAlign w:val="center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2370" w:type="dxa"/>
            <w:vAlign w:val="bottom"/>
          </w:tcPr>
          <w:p w:rsidR="00A87854" w:rsidRPr="00C941C1" w:rsidRDefault="00A87854" w:rsidP="00E37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70" w:type="dxa"/>
            <w:vMerge/>
          </w:tcPr>
          <w:p w:rsidR="00A87854" w:rsidRDefault="00A87854" w:rsidP="00C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1C1" w:rsidRPr="00C941C1" w:rsidRDefault="00C941C1" w:rsidP="00C941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41C1" w:rsidRPr="00C941C1" w:rsidSect="00C941C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D"/>
    <w:rsid w:val="0027536A"/>
    <w:rsid w:val="003B6CAF"/>
    <w:rsid w:val="00703711"/>
    <w:rsid w:val="00943DAD"/>
    <w:rsid w:val="00A65474"/>
    <w:rsid w:val="00A87854"/>
    <w:rsid w:val="00C941C1"/>
    <w:rsid w:val="00CB48B9"/>
    <w:rsid w:val="00D2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0EB6-D880-4657-92D7-998D3C3F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2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941C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C9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2020-11-17T14:35:00Z</dcterms:created>
  <dcterms:modified xsi:type="dcterms:W3CDTF">2020-11-17T14:35:00Z</dcterms:modified>
</cp:coreProperties>
</file>